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CE841" w14:textId="532B80A2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B0BEE4D" wp14:editId="4FC4FD05">
            <wp:extent cx="3370580" cy="2062480"/>
            <wp:effectExtent l="0" t="0" r="0" b="0"/>
            <wp:docPr id="4" name="Picture 4" descr="A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916B544" w14:textId="7A35525A" w:rsidR="0000081F" w:rsidRPr="00577A67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385623"/>
          <w:sz w:val="32"/>
          <w:szCs w:val="32"/>
        </w:rPr>
      </w:pPr>
      <w:r w:rsidRPr="00577A67">
        <w:rPr>
          <w:rStyle w:val="normaltextrun"/>
          <w:rFonts w:ascii="Calibri" w:hAnsi="Calibri" w:cs="Calibri"/>
          <w:b/>
          <w:bCs/>
          <w:color w:val="385623"/>
          <w:sz w:val="32"/>
          <w:szCs w:val="32"/>
        </w:rPr>
        <w:t>Start</w:t>
      </w:r>
      <w:r w:rsidR="00A15D74" w:rsidRPr="00577A67">
        <w:rPr>
          <w:rStyle w:val="normaltextrun"/>
          <w:rFonts w:ascii="Calibri" w:hAnsi="Calibri" w:cs="Calibri"/>
          <w:b/>
          <w:bCs/>
          <w:color w:val="385623"/>
          <w:sz w:val="32"/>
          <w:szCs w:val="32"/>
        </w:rPr>
        <w:t>ers</w:t>
      </w:r>
      <w:r w:rsidRPr="00577A67">
        <w:rPr>
          <w:rStyle w:val="eop"/>
          <w:rFonts w:ascii="Calibri" w:hAnsi="Calibri" w:cs="Calibri"/>
          <w:color w:val="385623"/>
          <w:sz w:val="32"/>
          <w:szCs w:val="32"/>
        </w:rPr>
        <w:t> </w:t>
      </w:r>
    </w:p>
    <w:p w14:paraId="1EECF056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0734DFA0" w14:textId="77777777" w:rsidR="0000081F" w:rsidRDefault="0000081F" w:rsidP="00A15D74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</w:rPr>
        <w:t>Sticky Chilli Ribs</w:t>
      </w:r>
      <w:r>
        <w:rPr>
          <w:rStyle w:val="normaltextrun"/>
          <w:rFonts w:ascii="Segoe UI" w:hAnsi="Segoe UI" w:cs="Segoe UI"/>
          <w:sz w:val="26"/>
          <w:szCs w:val="26"/>
        </w:rPr>
        <w:t>.  £5.95</w:t>
      </w:r>
      <w:r>
        <w:rPr>
          <w:rStyle w:val="eop"/>
          <w:rFonts w:ascii="Segoe UI" w:hAnsi="Segoe UI" w:cs="Segoe UI"/>
          <w:sz w:val="26"/>
          <w:szCs w:val="26"/>
        </w:rPr>
        <w:t> </w:t>
      </w:r>
    </w:p>
    <w:p w14:paraId="1273C283" w14:textId="77777777" w:rsidR="0000081F" w:rsidRDefault="0000081F" w:rsidP="00A15D74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6"/>
          <w:szCs w:val="26"/>
        </w:rPr>
        <w:t>Soup of the day.  £4.95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7DF9D6B4" w14:textId="6AA539B5" w:rsidR="0000081F" w:rsidRDefault="0000081F" w:rsidP="00A15D74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eop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Vegan Caesar salad.  £5.50</w:t>
      </w:r>
      <w:r>
        <w:rPr>
          <w:rStyle w:val="eop"/>
          <w:rFonts w:ascii="Calibri" w:hAnsi="Calibri" w:cs="Calibri"/>
          <w:sz w:val="26"/>
          <w:szCs w:val="26"/>
        </w:rPr>
        <w:t> </w:t>
      </w:r>
    </w:p>
    <w:p w14:paraId="5FA3CE10" w14:textId="77777777" w:rsidR="00A15D74" w:rsidRDefault="00A15D74" w:rsidP="0000081F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eop"/>
          <w:rFonts w:ascii="Calibri" w:hAnsi="Calibri" w:cs="Calibri"/>
          <w:sz w:val="26"/>
          <w:szCs w:val="26"/>
        </w:rPr>
      </w:pPr>
    </w:p>
    <w:p w14:paraId="0937813F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319C40A" w14:textId="47402D33" w:rsidR="00A15D74" w:rsidRPr="00577A67" w:rsidRDefault="00A15D74" w:rsidP="00A15D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385623"/>
          <w:sz w:val="32"/>
          <w:szCs w:val="32"/>
        </w:rPr>
      </w:pPr>
      <w:r w:rsidRPr="00577A67">
        <w:rPr>
          <w:rStyle w:val="normaltextrun"/>
          <w:rFonts w:ascii="Calibri" w:hAnsi="Calibri" w:cs="Calibri"/>
          <w:b/>
          <w:bCs/>
          <w:color w:val="385623"/>
          <w:sz w:val="32"/>
          <w:szCs w:val="32"/>
        </w:rPr>
        <w:t>Mains</w:t>
      </w:r>
    </w:p>
    <w:p w14:paraId="0412DAF8" w14:textId="77777777" w:rsidR="00A15D74" w:rsidRDefault="00A15D74" w:rsidP="00A15D7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385623"/>
          <w:sz w:val="26"/>
          <w:szCs w:val="26"/>
        </w:rPr>
      </w:pPr>
    </w:p>
    <w:p w14:paraId="6F94DF11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Chefs Thai green Chicken and Chorizo Curry.  </w:t>
      </w:r>
      <w:r>
        <w:rPr>
          <w:rStyle w:val="normaltextrun"/>
          <w:rFonts w:ascii="Segoe UI" w:hAnsi="Segoe UI" w:cs="Segoe UI"/>
          <w:sz w:val="28"/>
          <w:szCs w:val="28"/>
        </w:rPr>
        <w:t>£</w:t>
      </w:r>
      <w:r>
        <w:rPr>
          <w:rStyle w:val="normaltextrun"/>
          <w:rFonts w:ascii="Calibri" w:hAnsi="Calibri" w:cs="Calibri"/>
          <w:sz w:val="28"/>
          <w:szCs w:val="28"/>
        </w:rPr>
        <w:t>11.50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D3E83B1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Served with naan bread and rice.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24EE229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(Vegetarian option available.)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74715F6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D225AC2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 Freshly caught, Hilden Beer battered fish and Chips.  </w:t>
      </w:r>
      <w:r>
        <w:rPr>
          <w:rStyle w:val="normaltextrun"/>
          <w:rFonts w:ascii="Segoe UI" w:hAnsi="Segoe UI" w:cs="Segoe UI"/>
          <w:sz w:val="28"/>
          <w:szCs w:val="28"/>
        </w:rPr>
        <w:t>£</w:t>
      </w:r>
      <w:r>
        <w:rPr>
          <w:rStyle w:val="normaltextrun"/>
          <w:rFonts w:ascii="Calibri" w:hAnsi="Calibri" w:cs="Calibri"/>
          <w:sz w:val="28"/>
          <w:szCs w:val="28"/>
        </w:rPr>
        <w:t>11.95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007687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Served with Garden Peas and Lemon Mayo.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ECFFFC4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C94039C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6oz Doran’s beef burger.  </w:t>
      </w:r>
      <w:r>
        <w:rPr>
          <w:rStyle w:val="normaltextrun"/>
          <w:rFonts w:ascii="Segoe UI" w:hAnsi="Segoe UI" w:cs="Segoe UI"/>
          <w:sz w:val="28"/>
          <w:szCs w:val="28"/>
        </w:rPr>
        <w:t>£</w:t>
      </w:r>
      <w:r>
        <w:rPr>
          <w:rStyle w:val="normaltextrun"/>
          <w:rFonts w:ascii="Calibri" w:hAnsi="Calibri" w:cs="Calibri"/>
          <w:sz w:val="28"/>
          <w:szCs w:val="28"/>
        </w:rPr>
        <w:t>10.95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55B1F76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Topped with our Chefs Homemade bacon jam and topped with onion rings.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3D2B6A7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Served with chips and house salad.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07BE3B7" w14:textId="2C7A7825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 </w:t>
      </w:r>
    </w:p>
    <w:p w14:paraId="4BDB9528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Southern fried chicken goujon Stack.</w:t>
      </w:r>
      <w:r>
        <w:rPr>
          <w:rStyle w:val="normaltextrun"/>
          <w:rFonts w:ascii="Segoe UI" w:hAnsi="Segoe UI" w:cs="Segoe UI"/>
          <w:sz w:val="28"/>
          <w:szCs w:val="28"/>
        </w:rPr>
        <w:t>  £11.25</w:t>
      </w:r>
      <w:r>
        <w:rPr>
          <w:rStyle w:val="eop"/>
          <w:rFonts w:ascii="Segoe UI" w:hAnsi="Segoe UI" w:cs="Segoe UI"/>
          <w:sz w:val="28"/>
          <w:szCs w:val="28"/>
        </w:rPr>
        <w:t> </w:t>
      </w:r>
    </w:p>
    <w:p w14:paraId="41F609C8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Served with skinny fries and a choice of dip.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6E206DD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(Options include tomato salsa, BBQ, curried mayo, and pepper sauce)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82E1184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A62EEDD" w14:textId="715FDCC2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60725C24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Vegan fajita wraps. £11.95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E45B256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Served with salsa, guacamole, salad, and fries.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2D75E3D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B473190" w14:textId="05A4FCF6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05452E45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Seafood Special of the day.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A0CAF15" w14:textId="7777777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3636D28D">
        <w:rPr>
          <w:rStyle w:val="normaltextrun"/>
          <w:rFonts w:ascii="Calibri" w:hAnsi="Calibri" w:cs="Calibri"/>
          <w:sz w:val="28"/>
          <w:szCs w:val="28"/>
        </w:rPr>
        <w:t>(Ask server for details.)</w:t>
      </w:r>
      <w:r w:rsidRPr="3636D28D">
        <w:rPr>
          <w:rStyle w:val="eop"/>
          <w:rFonts w:ascii="Calibri" w:hAnsi="Calibri" w:cs="Calibri"/>
          <w:sz w:val="28"/>
          <w:szCs w:val="28"/>
        </w:rPr>
        <w:t> </w:t>
      </w:r>
    </w:p>
    <w:p w14:paraId="2CAF2405" w14:textId="7100DFCF" w:rsidR="3636D28D" w:rsidRDefault="3636D28D" w:rsidP="3636D28D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sz w:val="28"/>
          <w:szCs w:val="28"/>
        </w:rPr>
      </w:pPr>
    </w:p>
    <w:p w14:paraId="1DE2EE0F" w14:textId="72A6D47B" w:rsidR="3636D28D" w:rsidRDefault="3636D28D" w:rsidP="3636D28D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sz w:val="28"/>
          <w:szCs w:val="28"/>
        </w:rPr>
      </w:pPr>
    </w:p>
    <w:p w14:paraId="5848E046" w14:textId="77777777" w:rsidR="00AA0EF5" w:rsidRDefault="00AA0EF5" w:rsidP="3636D28D">
      <w:pPr>
        <w:jc w:val="center"/>
      </w:pPr>
      <w:r>
        <w:rPr>
          <w:noProof/>
        </w:rPr>
        <w:drawing>
          <wp:inline distT="0" distB="0" distL="0" distR="0" wp14:anchorId="201D22EB" wp14:editId="08C06BA9">
            <wp:extent cx="3370580" cy="2062480"/>
            <wp:effectExtent l="0" t="0" r="0" b="0"/>
            <wp:docPr id="764520193" name="Picture 8" descr="A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A024" w14:textId="300BB92E" w:rsidR="00AA0EF5" w:rsidRDefault="00AA0EF5" w:rsidP="3636D28D">
      <w:pPr>
        <w:jc w:val="center"/>
        <w:rPr>
          <w:rStyle w:val="normaltextrun"/>
          <w:rFonts w:ascii="Calibri" w:hAnsi="Calibri" w:cs="Calibri"/>
          <w:b/>
          <w:bCs/>
          <w:color w:val="385623" w:themeColor="accent6" w:themeShade="80"/>
          <w:sz w:val="30"/>
          <w:szCs w:val="30"/>
        </w:rPr>
      </w:pPr>
      <w:r w:rsidRPr="3636D28D">
        <w:rPr>
          <w:rStyle w:val="normaltextrun"/>
          <w:rFonts w:ascii="Calibri" w:hAnsi="Calibri" w:cs="Calibri"/>
          <w:b/>
          <w:bCs/>
          <w:color w:val="385623" w:themeColor="accent6" w:themeShade="80"/>
          <w:sz w:val="30"/>
          <w:szCs w:val="30"/>
        </w:rPr>
        <w:t>Desserts</w:t>
      </w:r>
    </w:p>
    <w:p w14:paraId="62A832CE" w14:textId="3C4B8EC5" w:rsidR="3636D28D" w:rsidRDefault="00131485" w:rsidP="3636D28D">
      <w:pPr>
        <w:jc w:val="center"/>
        <w:rPr>
          <w:rStyle w:val="normaltextrun"/>
          <w:rFonts w:ascii="Calibri" w:hAnsi="Calibri" w:cs="Calibri"/>
          <w:b/>
          <w:bCs/>
          <w:color w:val="385623" w:themeColor="accent6" w:themeShade="80"/>
          <w:sz w:val="30"/>
          <w:szCs w:val="30"/>
        </w:rPr>
      </w:pPr>
      <w:r>
        <w:rPr>
          <w:rStyle w:val="normaltextrun"/>
          <w:rFonts w:ascii="Calibri" w:hAnsi="Calibri" w:cs="Calibri"/>
          <w:b/>
          <w:bCs/>
          <w:color w:val="385623" w:themeColor="accent6" w:themeShade="80"/>
          <w:sz w:val="30"/>
          <w:szCs w:val="30"/>
        </w:rPr>
        <w:t>£4.95</w:t>
      </w:r>
    </w:p>
    <w:p w14:paraId="39B0E585" w14:textId="77777777" w:rsidR="00131485" w:rsidRDefault="00131485" w:rsidP="3636D28D">
      <w:pPr>
        <w:jc w:val="center"/>
        <w:rPr>
          <w:rStyle w:val="normaltextrun"/>
          <w:rFonts w:ascii="Calibri" w:hAnsi="Calibri" w:cs="Calibri"/>
          <w:b/>
          <w:bCs/>
          <w:color w:val="385623" w:themeColor="accent6" w:themeShade="80"/>
          <w:sz w:val="30"/>
          <w:szCs w:val="30"/>
        </w:rPr>
      </w:pPr>
    </w:p>
    <w:p w14:paraId="2708E09C" w14:textId="03E0FB2B" w:rsidR="00AA0EF5" w:rsidRDefault="00AA0EF5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  <w:r w:rsidRPr="3636D28D">
        <w:rPr>
          <w:rStyle w:val="normaltextrun"/>
          <w:rFonts w:ascii="Calibri" w:hAnsi="Calibri" w:cs="Calibri"/>
          <w:color w:val="000000" w:themeColor="text1"/>
          <w:sz w:val="30"/>
          <w:szCs w:val="30"/>
        </w:rPr>
        <w:t>Stout Brownie served with homemade ice-cream</w:t>
      </w:r>
    </w:p>
    <w:p w14:paraId="01DA172B" w14:textId="2FA59537" w:rsidR="3636D28D" w:rsidRDefault="3636D28D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2FDD36EB" w14:textId="38EF3D6C" w:rsidR="00AA0EF5" w:rsidRDefault="00AA0EF5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  <w:r w:rsidRPr="3636D28D">
        <w:rPr>
          <w:rStyle w:val="normaltextrun"/>
          <w:rFonts w:ascii="Calibri" w:hAnsi="Calibri" w:cs="Calibri"/>
          <w:color w:val="000000" w:themeColor="text1"/>
          <w:sz w:val="30"/>
          <w:szCs w:val="30"/>
        </w:rPr>
        <w:t>Cheesecake of the Day</w:t>
      </w:r>
    </w:p>
    <w:p w14:paraId="21E4AC9F" w14:textId="1615EA5D" w:rsidR="3636D28D" w:rsidRDefault="3636D28D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4FB20EFD" w14:textId="0A89F4DE" w:rsidR="00AA0EF5" w:rsidRDefault="00AA0EF5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  <w:r w:rsidRPr="3636D28D">
        <w:rPr>
          <w:rStyle w:val="normaltextrun"/>
          <w:rFonts w:ascii="Calibri" w:hAnsi="Calibri" w:cs="Calibri"/>
          <w:color w:val="000000" w:themeColor="text1"/>
          <w:sz w:val="30"/>
          <w:szCs w:val="30"/>
        </w:rPr>
        <w:t>Apple Crumble and custard</w:t>
      </w:r>
    </w:p>
    <w:p w14:paraId="53961ED5" w14:textId="704B980D" w:rsidR="3636D28D" w:rsidRDefault="3636D28D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7BB30CA7" w14:textId="1D574066" w:rsidR="002053A1" w:rsidRDefault="002053A1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  <w:r w:rsidRPr="3636D28D">
        <w:rPr>
          <w:rStyle w:val="normaltextrun"/>
          <w:rFonts w:ascii="Calibri" w:hAnsi="Calibri" w:cs="Calibri"/>
          <w:color w:val="000000" w:themeColor="text1"/>
          <w:sz w:val="30"/>
          <w:szCs w:val="30"/>
        </w:rPr>
        <w:t>Selection of ice-creams</w:t>
      </w:r>
    </w:p>
    <w:p w14:paraId="39E29FB4" w14:textId="789C0E35" w:rsidR="3636D28D" w:rsidRDefault="3636D28D" w:rsidP="3636D28D">
      <w:pPr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36301942" w14:textId="3C5CB3DF" w:rsidR="3636D28D" w:rsidRDefault="3636D28D" w:rsidP="3636D28D">
      <w:pPr>
        <w:pStyle w:val="paragraph"/>
        <w:spacing w:before="0" w:beforeAutospacing="0" w:after="0" w:afterAutospacing="0"/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4B6D494E" w14:textId="7F1D5FF6" w:rsidR="00577A67" w:rsidRDefault="00577A67" w:rsidP="3636D28D">
      <w:pPr>
        <w:pStyle w:val="paragraph"/>
        <w:spacing w:before="0" w:beforeAutospacing="0" w:after="0" w:afterAutospacing="0"/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7B30BEEF" w14:textId="77777777" w:rsidR="00577A67" w:rsidRDefault="00577A67" w:rsidP="3636D28D">
      <w:pPr>
        <w:pStyle w:val="paragraph"/>
        <w:spacing w:before="0" w:beforeAutospacing="0" w:after="0" w:afterAutospacing="0"/>
        <w:jc w:val="center"/>
        <w:rPr>
          <w:rStyle w:val="normaltextrun"/>
          <w:rFonts w:ascii="Calibri" w:hAnsi="Calibri" w:cs="Calibri"/>
          <w:color w:val="000000" w:themeColor="text1"/>
          <w:sz w:val="30"/>
          <w:szCs w:val="30"/>
        </w:rPr>
      </w:pPr>
    </w:p>
    <w:p w14:paraId="417AFE82" w14:textId="34B5D8C6" w:rsidR="006214F1" w:rsidRDefault="00577A67">
      <w:pPr>
        <w:rPr>
          <w:rStyle w:val="eop"/>
          <w:rFonts w:ascii="Calibri" w:eastAsia="Times New Roman" w:hAnsi="Calibri" w:cs="Calibri"/>
          <w:sz w:val="28"/>
          <w:szCs w:val="28"/>
          <w:lang w:eastAsia="en-GB"/>
        </w:rPr>
      </w:pPr>
      <w:r w:rsidRPr="00577A67">
        <w:rPr>
          <w:rStyle w:val="eop"/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4A0364" wp14:editId="56F627A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797F" w14:textId="3027A8F2" w:rsidR="00577A67" w:rsidRDefault="00577A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5FF28" wp14:editId="31B8C935">
                                  <wp:extent cx="2087880" cy="1692910"/>
                                  <wp:effectExtent l="0" t="0" r="7620" b="2540"/>
                                  <wp:docPr id="5" name="Picture 5" descr="A picture containing linedrawing, porcel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linedrawing, porcel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169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4A03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O&#10;30W53QAAAAcBAAAPAAAAAAAAAAAAAAAAAGsEAABkcnMvZG93bnJldi54bWxQSwUGAAAAAAQABADz&#10;AAAAdQUAAAAA&#10;" stroked="f">
                <v:textbox style="mso-fit-shape-to-text:t">
                  <w:txbxContent>
                    <w:p w14:paraId="4604797F" w14:textId="3027A8F2" w:rsidR="00577A67" w:rsidRDefault="00577A67">
                      <w:r>
                        <w:rPr>
                          <w:noProof/>
                        </w:rPr>
                        <w:drawing>
                          <wp:inline distT="0" distB="0" distL="0" distR="0" wp14:anchorId="6165FF28" wp14:editId="31B8C935">
                            <wp:extent cx="2087880" cy="1692910"/>
                            <wp:effectExtent l="0" t="0" r="7620" b="2540"/>
                            <wp:docPr id="5" name="Picture 5" descr="A picture containing linedrawing, porcel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linedrawing, porcelain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169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14F1">
        <w:rPr>
          <w:rStyle w:val="eop"/>
          <w:rFonts w:ascii="Calibri" w:hAnsi="Calibri" w:cs="Calibri"/>
          <w:sz w:val="28"/>
          <w:szCs w:val="28"/>
        </w:rPr>
        <w:br w:type="page"/>
      </w:r>
    </w:p>
    <w:p w14:paraId="31A85171" w14:textId="47A28953" w:rsidR="0000081F" w:rsidRPr="00A15D74" w:rsidRDefault="0000081F" w:rsidP="00A15D7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lastRenderedPageBreak/>
        <w:t> </w:t>
      </w:r>
    </w:p>
    <w:p w14:paraId="0FD9DCAE" w14:textId="26829466" w:rsidR="0000081F" w:rsidRPr="00A15D74" w:rsidRDefault="0000081F" w:rsidP="00A15D7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3C1F217" wp14:editId="7C6C9678">
            <wp:extent cx="3370580" cy="2062480"/>
            <wp:effectExtent l="0" t="0" r="0" b="0"/>
            <wp:docPr id="3" name="Picture 3" descr="A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ogo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385623"/>
          <w:sz w:val="30"/>
          <w:szCs w:val="30"/>
        </w:rPr>
        <w:t> </w:t>
      </w:r>
    </w:p>
    <w:p w14:paraId="0CB16835" w14:textId="33F3C472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385623"/>
          <w:sz w:val="30"/>
          <w:szCs w:val="30"/>
        </w:rPr>
      </w:pPr>
      <w:r>
        <w:rPr>
          <w:rStyle w:val="normaltextrun"/>
          <w:rFonts w:ascii="Calibri" w:hAnsi="Calibri" w:cs="Calibri"/>
          <w:b/>
          <w:bCs/>
          <w:color w:val="385623"/>
          <w:sz w:val="30"/>
          <w:szCs w:val="30"/>
        </w:rPr>
        <w:t>Steak Night Friday Special</w:t>
      </w:r>
      <w:r>
        <w:rPr>
          <w:rStyle w:val="eop"/>
          <w:rFonts w:ascii="Calibri" w:hAnsi="Calibri" w:cs="Calibri"/>
          <w:color w:val="385623"/>
          <w:sz w:val="30"/>
          <w:szCs w:val="30"/>
        </w:rPr>
        <w:t> </w:t>
      </w:r>
    </w:p>
    <w:p w14:paraId="2F1009F4" w14:textId="77777777" w:rsidR="006214F1" w:rsidRDefault="006214F1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</w:p>
    <w:p w14:paraId="52416149" w14:textId="7A83D85B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  <w:r>
        <w:rPr>
          <w:rStyle w:val="normaltextrun"/>
          <w:rFonts w:ascii="Calibri" w:hAnsi="Calibri" w:cs="Calibri"/>
          <w:b/>
          <w:bCs/>
          <w:sz w:val="26"/>
          <w:szCs w:val="26"/>
        </w:rPr>
        <w:t>Available every Friday from 5.00pm-10.30pm</w:t>
      </w:r>
    </w:p>
    <w:p w14:paraId="49B46CFF" w14:textId="22025173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  <w:r>
        <w:rPr>
          <w:rStyle w:val="normaltextrun"/>
          <w:rFonts w:ascii="Calibri" w:hAnsi="Calibri" w:cs="Calibri"/>
          <w:b/>
          <w:bCs/>
          <w:sz w:val="26"/>
          <w:szCs w:val="26"/>
        </w:rPr>
        <w:t>£40 per couple</w:t>
      </w:r>
    </w:p>
    <w:p w14:paraId="12AD32AC" w14:textId="197DAE01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</w:p>
    <w:p w14:paraId="058914B7" w14:textId="76EC545E" w:rsidR="0000081F" w:rsidRP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636D9A93" w14:textId="0A350BED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 w:rsidRPr="0000081F">
        <w:rPr>
          <w:rStyle w:val="normaltextrun"/>
          <w:rFonts w:ascii="Calibri" w:hAnsi="Calibri" w:cs="Calibri"/>
          <w:sz w:val="26"/>
          <w:szCs w:val="26"/>
        </w:rPr>
        <w:t xml:space="preserve">Two </w:t>
      </w:r>
      <w:r>
        <w:rPr>
          <w:rStyle w:val="normaltextrun"/>
          <w:rFonts w:ascii="Calibri" w:hAnsi="Calibri" w:cs="Calibri"/>
          <w:sz w:val="26"/>
          <w:szCs w:val="26"/>
        </w:rPr>
        <w:t>8oz Sirloin Steaks topped with Hilden beer battered onion rings.</w:t>
      </w:r>
    </w:p>
    <w:p w14:paraId="3017354D" w14:textId="227C0BDF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 xml:space="preserve">Or Vegan </w:t>
      </w:r>
      <w:proofErr w:type="gramStart"/>
      <w:r>
        <w:rPr>
          <w:rStyle w:val="normaltextrun"/>
          <w:rFonts w:ascii="Calibri" w:hAnsi="Calibri" w:cs="Calibri"/>
          <w:sz w:val="26"/>
          <w:szCs w:val="26"/>
        </w:rPr>
        <w:t>plant based</w:t>
      </w:r>
      <w:proofErr w:type="gramEnd"/>
      <w:r>
        <w:rPr>
          <w:rStyle w:val="normaltextrun"/>
          <w:rFonts w:ascii="Calibri" w:hAnsi="Calibri" w:cs="Calibri"/>
          <w:sz w:val="26"/>
          <w:szCs w:val="26"/>
        </w:rPr>
        <w:t xml:space="preserve"> steak</w:t>
      </w:r>
    </w:p>
    <w:p w14:paraId="0BE03E29" w14:textId="01F4FD89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2EAF2539" w14:textId="1005316F" w:rsidR="007D464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*</w:t>
      </w:r>
    </w:p>
    <w:p w14:paraId="552F3B5D" w14:textId="77777777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5FC05559" w14:textId="26CE0695" w:rsidR="0000081F" w:rsidRP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  <w:r w:rsidRPr="0000081F">
        <w:rPr>
          <w:rStyle w:val="normaltextrun"/>
          <w:rFonts w:ascii="Calibri" w:hAnsi="Calibri" w:cs="Calibri"/>
          <w:b/>
          <w:bCs/>
          <w:sz w:val="26"/>
          <w:szCs w:val="26"/>
        </w:rPr>
        <w:t>Choice of 2 sides:</w:t>
      </w:r>
    </w:p>
    <w:p w14:paraId="48DF4F4E" w14:textId="0FCB7DFC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Skinny Fries</w:t>
      </w:r>
    </w:p>
    <w:p w14:paraId="1743D56C" w14:textId="05B99559" w:rsidR="0000081F" w:rsidRDefault="00AA0EF5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 w:rsidRPr="00A15D74">
        <w:rPr>
          <w:rFonts w:ascii="Calibri" w:hAnsi="Calibri" w:cs="Calibri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E12F75" wp14:editId="5A456304">
                <wp:simplePos x="0" y="0"/>
                <wp:positionH relativeFrom="column">
                  <wp:posOffset>102870</wp:posOffset>
                </wp:positionH>
                <wp:positionV relativeFrom="paragraph">
                  <wp:posOffset>4445</wp:posOffset>
                </wp:positionV>
                <wp:extent cx="1601470" cy="32842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328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B1F9A" w14:textId="57B80EE4" w:rsidR="00A15D74" w:rsidRDefault="00AA0EF5">
                            <w:r>
                              <w:rPr>
                                <w:rFonts w:cstheme="minorHAnsi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B201ABE" wp14:editId="29AEC3AA">
                                  <wp:extent cx="1168400" cy="2895600"/>
                                  <wp:effectExtent l="0" t="0" r="0" b="0"/>
                                  <wp:docPr id="6" name="Picture 6" descr="A picture containing vess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vessel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856" t="30961" r="41608" b="9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28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2F75" id="_x0000_s1027" type="#_x0000_t202" style="position:absolute;left:0;text-align:left;margin-left:8.1pt;margin-top:.35pt;width:126.1pt;height:258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" stroked="f">
                <v:textbox>
                  <w:txbxContent>
                    <w:p w14:paraId="3ACB1F9A" w14:textId="57B80EE4" w:rsidR="00A15D74" w:rsidRDefault="00AA0EF5">
                      <w:r>
                        <w:rPr>
                          <w:rFonts w:cstheme="minorHAnsi"/>
                          <w:i/>
                          <w:iCs/>
                          <w:noProof/>
                        </w:rPr>
                        <w:drawing>
                          <wp:inline distT="0" distB="0" distL="0" distR="0" wp14:anchorId="4B201ABE" wp14:editId="29AEC3AA">
                            <wp:extent cx="1168400" cy="2895600"/>
                            <wp:effectExtent l="0" t="0" r="0" b="0"/>
                            <wp:docPr id="6" name="Picture 6" descr="A picture containing vess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vessel&#10;&#10;Description automatically generated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856" t="30961" r="41608" b="9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8400" cy="2895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081F">
        <w:rPr>
          <w:rStyle w:val="normaltextrun"/>
          <w:rFonts w:ascii="Calibri" w:hAnsi="Calibri" w:cs="Calibri"/>
          <w:sz w:val="26"/>
          <w:szCs w:val="26"/>
        </w:rPr>
        <w:t>Garlic Fries</w:t>
      </w:r>
    </w:p>
    <w:p w14:paraId="04F9A92B" w14:textId="0DB0D0DF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Wedges</w:t>
      </w:r>
    </w:p>
    <w:p w14:paraId="445E6BCC" w14:textId="09A3BDAE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House Salad</w:t>
      </w:r>
    </w:p>
    <w:p w14:paraId="36B5FB22" w14:textId="2CD230B1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Coleslaw</w:t>
      </w:r>
    </w:p>
    <w:p w14:paraId="1C943469" w14:textId="72E0CC1A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394DDB14" w14:textId="474CA5E6" w:rsidR="0000081F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*</w:t>
      </w:r>
    </w:p>
    <w:p w14:paraId="2AAEFCEC" w14:textId="01AA84E9" w:rsidR="007D4644" w:rsidRDefault="007D464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288DBD56" w14:textId="6FE9BED7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6"/>
          <w:szCs w:val="26"/>
        </w:rPr>
      </w:pPr>
      <w:r w:rsidRPr="0000081F">
        <w:rPr>
          <w:rStyle w:val="normaltextrun"/>
          <w:rFonts w:ascii="Calibri" w:hAnsi="Calibri" w:cs="Calibri"/>
          <w:b/>
          <w:bCs/>
          <w:sz w:val="26"/>
          <w:szCs w:val="26"/>
        </w:rPr>
        <w:t>Choice of 2 sauces:</w:t>
      </w:r>
    </w:p>
    <w:p w14:paraId="754B3AEF" w14:textId="4DB7CFEB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Pepper Sauce</w:t>
      </w:r>
    </w:p>
    <w:p w14:paraId="1FB05BE4" w14:textId="23B7FD5F" w:rsidR="0000081F" w:rsidRDefault="0000081F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Bearnaise Sauce</w:t>
      </w:r>
    </w:p>
    <w:p w14:paraId="29322B70" w14:textId="599BD25E" w:rsidR="007D4644" w:rsidRDefault="007D464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Diane Sauce</w:t>
      </w:r>
    </w:p>
    <w:p w14:paraId="58E22B5C" w14:textId="33A96945" w:rsidR="007D4644" w:rsidRDefault="007D464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01C625A0" w14:textId="14B878D1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*</w:t>
      </w:r>
    </w:p>
    <w:p w14:paraId="440BCAB0" w14:textId="4DFB5F40" w:rsidR="007D4644" w:rsidRDefault="007D464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 xml:space="preserve">2 glasses </w:t>
      </w:r>
      <w:r w:rsidR="00A15D74">
        <w:rPr>
          <w:rStyle w:val="normaltextrun"/>
          <w:rFonts w:ascii="Calibri" w:hAnsi="Calibri" w:cs="Calibri"/>
          <w:sz w:val="26"/>
          <w:szCs w:val="26"/>
        </w:rPr>
        <w:t>of beer</w:t>
      </w:r>
    </w:p>
    <w:p w14:paraId="3F81F61D" w14:textId="5F79F1A1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55A858FB" w14:textId="2BF88D71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*</w:t>
      </w:r>
    </w:p>
    <w:p w14:paraId="7956E0C5" w14:textId="14F9D2AA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</w:p>
    <w:p w14:paraId="4F138937" w14:textId="545AE5CB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>
        <w:rPr>
          <w:rStyle w:val="normaltextrun"/>
          <w:rFonts w:ascii="Calibri" w:hAnsi="Calibri" w:cs="Calibri"/>
          <w:sz w:val="26"/>
          <w:szCs w:val="26"/>
        </w:rPr>
        <w:t>Optional add on £4.50 each</w:t>
      </w:r>
    </w:p>
    <w:p w14:paraId="3705DFC3" w14:textId="50188520" w:rsidR="00A15D74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6"/>
          <w:szCs w:val="26"/>
        </w:rPr>
      </w:pPr>
    </w:p>
    <w:p w14:paraId="475E0C22" w14:textId="736B706A" w:rsidR="00A15D74" w:rsidRPr="0000081F" w:rsidRDefault="00A15D74" w:rsidP="0000081F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6"/>
          <w:szCs w:val="26"/>
        </w:rPr>
      </w:pPr>
      <w:proofErr w:type="gramStart"/>
      <w:r>
        <w:rPr>
          <w:rFonts w:ascii="Calibri" w:hAnsi="Calibri" w:cs="Calibri"/>
          <w:sz w:val="26"/>
          <w:szCs w:val="26"/>
        </w:rPr>
        <w:t>Prawns  ·</w:t>
      </w:r>
      <w:proofErr w:type="gramEnd"/>
      <w:r>
        <w:rPr>
          <w:rFonts w:ascii="Calibri" w:hAnsi="Calibri" w:cs="Calibri"/>
          <w:sz w:val="26"/>
          <w:szCs w:val="26"/>
        </w:rPr>
        <w:t xml:space="preserve">  Ribs   ·   Chicken Goujons</w:t>
      </w:r>
    </w:p>
    <w:p w14:paraId="707EE5F1" w14:textId="7EE502EF" w:rsidR="00AA0EF5" w:rsidRPr="006214F1" w:rsidRDefault="00AA0EF5" w:rsidP="006214F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AA0EF5" w:rsidRPr="006214F1" w:rsidSect="0000081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81F"/>
    <w:rsid w:val="0000081F"/>
    <w:rsid w:val="00131485"/>
    <w:rsid w:val="002053A1"/>
    <w:rsid w:val="00577A67"/>
    <w:rsid w:val="006214F1"/>
    <w:rsid w:val="00790AC1"/>
    <w:rsid w:val="007D4644"/>
    <w:rsid w:val="00A15D74"/>
    <w:rsid w:val="00AA0EF5"/>
    <w:rsid w:val="00AF3C5F"/>
    <w:rsid w:val="290544ED"/>
    <w:rsid w:val="3636D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5045A"/>
  <w15:chartTrackingRefBased/>
  <w15:docId w15:val="{E7E3F473-4CA7-4DF1-A4C5-ED80AE61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00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00081F"/>
  </w:style>
  <w:style w:type="character" w:customStyle="1" w:styleId="normaltextrun">
    <w:name w:val="normaltextrun"/>
    <w:basedOn w:val="DefaultParagraphFont"/>
    <w:rsid w:val="0000081F"/>
  </w:style>
  <w:style w:type="character" w:customStyle="1" w:styleId="pagebreaktextspan">
    <w:name w:val="pagebreaktextspan"/>
    <w:basedOn w:val="DefaultParagraphFont"/>
    <w:rsid w:val="00000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Scullion</dc:creator>
  <cp:keywords/>
  <dc:description/>
  <cp:lastModifiedBy>Jenny Scullion</cp:lastModifiedBy>
  <cp:revision>2</cp:revision>
  <dcterms:created xsi:type="dcterms:W3CDTF">2022-08-05T17:28:00Z</dcterms:created>
  <dcterms:modified xsi:type="dcterms:W3CDTF">2022-08-05T17:28:00Z</dcterms:modified>
</cp:coreProperties>
</file>